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8A38D" w14:textId="77777777" w:rsidR="00F1720D" w:rsidRPr="00560A7B" w:rsidRDefault="00F1720D" w:rsidP="00F172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9"/>
        <w:rPr>
          <w:rFonts w:asciiTheme="minorHAnsi" w:hAnsiTheme="minorHAnsi" w:cstheme="minorHAnsi"/>
          <w:b/>
        </w:rPr>
      </w:pPr>
      <w:r w:rsidRPr="00560A7B">
        <w:rPr>
          <w:rFonts w:asciiTheme="minorHAnsi" w:hAnsiTheme="minorHAnsi" w:cstheme="minorHAnsi"/>
          <w:b/>
        </w:rPr>
        <w:t xml:space="preserve">Investimento 1.4:  Intervento straordinario finalizzato alla riduzione dei divari territoriali nelle scuole secondarie di primo e secondo grado e alla lotta alla dispersione scolastica (D.M. 2 febbraio 2024, n. 19).                           </w:t>
      </w:r>
    </w:p>
    <w:p w14:paraId="6F173AFA" w14:textId="77777777" w:rsidR="00F1720D" w:rsidRPr="00560A7B" w:rsidRDefault="00F1720D" w:rsidP="00F1720D">
      <w:pPr>
        <w:spacing w:after="0" w:line="240" w:lineRule="auto"/>
        <w:rPr>
          <w:rFonts w:asciiTheme="minorHAnsi" w:hAnsiTheme="minorHAnsi" w:cstheme="minorHAnsi"/>
          <w:b/>
        </w:rPr>
      </w:pPr>
      <w:r w:rsidRPr="00560A7B">
        <w:rPr>
          <w:rFonts w:asciiTheme="minorHAnsi" w:hAnsiTheme="minorHAnsi" w:cstheme="minorHAnsi"/>
          <w:b/>
        </w:rPr>
        <w:t>TITOLO PROGETTO: Stand by me</w:t>
      </w:r>
    </w:p>
    <w:p w14:paraId="693E7218" w14:textId="77777777" w:rsidR="00F1720D" w:rsidRPr="00560A7B" w:rsidRDefault="00F1720D" w:rsidP="00F172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rPr>
          <w:rFonts w:asciiTheme="minorHAnsi" w:hAnsiTheme="minorHAnsi" w:cstheme="minorHAnsi"/>
          <w:b/>
          <w:bCs/>
          <w:color w:val="212529"/>
        </w:rPr>
      </w:pPr>
      <w:r w:rsidRPr="00560A7B">
        <w:rPr>
          <w:rFonts w:asciiTheme="minorHAnsi" w:hAnsiTheme="minorHAnsi" w:cstheme="minorHAnsi"/>
          <w:b/>
        </w:rPr>
        <w:t xml:space="preserve">Codice: </w:t>
      </w:r>
      <w:r w:rsidRPr="00560A7B">
        <w:rPr>
          <w:rFonts w:asciiTheme="minorHAnsi" w:hAnsiTheme="minorHAnsi" w:cstheme="minorHAnsi"/>
          <w:b/>
          <w:bCs/>
          <w:color w:val="212529"/>
        </w:rPr>
        <w:t>M4C1I1.4-2024-1322-P-51768</w:t>
      </w:r>
    </w:p>
    <w:p w14:paraId="1BABE481" w14:textId="77777777" w:rsidR="00F1720D" w:rsidRPr="00560A7B" w:rsidRDefault="00F1720D" w:rsidP="00F172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rPr>
          <w:rFonts w:asciiTheme="minorHAnsi" w:hAnsiTheme="minorHAnsi" w:cstheme="minorHAnsi"/>
          <w:b/>
          <w:color w:val="212529"/>
        </w:rPr>
      </w:pPr>
      <w:r w:rsidRPr="00560A7B">
        <w:rPr>
          <w:rFonts w:asciiTheme="minorHAnsi" w:hAnsiTheme="minorHAnsi" w:cstheme="minorHAnsi"/>
          <w:b/>
        </w:rPr>
        <w:t xml:space="preserve">CUP </w:t>
      </w:r>
      <w:r w:rsidRPr="00560A7B">
        <w:rPr>
          <w:rFonts w:asciiTheme="minorHAnsi" w:hAnsiTheme="minorHAnsi" w:cstheme="minorHAnsi"/>
          <w:b/>
          <w:color w:val="212529"/>
        </w:rPr>
        <w:t>B14D21000810006</w:t>
      </w:r>
    </w:p>
    <w:p w14:paraId="2C69DDEA" w14:textId="77777777" w:rsidR="00F1720D" w:rsidRDefault="00F1720D" w:rsidP="00F1720D">
      <w:pPr>
        <w:spacing w:after="0"/>
        <w:ind w:left="-5"/>
        <w:rPr>
          <w:rFonts w:asciiTheme="minorHAnsi" w:hAnsiTheme="minorHAnsi" w:cstheme="minorHAnsi"/>
          <w:b/>
        </w:rPr>
      </w:pPr>
    </w:p>
    <w:p w14:paraId="4FD71248" w14:textId="65185094" w:rsidR="000F2621" w:rsidRDefault="003D371A" w:rsidP="000F26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63D08">
        <w:rPr>
          <w:rFonts w:asciiTheme="minorHAnsi" w:eastAsia="Verdana" w:hAnsiTheme="minorHAnsi" w:cstheme="minorHAnsi"/>
          <w:b/>
        </w:rPr>
        <w:t xml:space="preserve">Allegato B </w:t>
      </w:r>
      <w:r w:rsidRPr="00A63D08">
        <w:rPr>
          <w:rFonts w:asciiTheme="minorHAnsi" w:eastAsia="Verdana" w:hAnsiTheme="minorHAnsi" w:cstheme="minorHAnsi"/>
        </w:rPr>
        <w:t xml:space="preserve">– Scheda di autovalutazione – </w:t>
      </w:r>
      <w:r w:rsidR="002B3ACE" w:rsidRPr="000F2621">
        <w:rPr>
          <w:rFonts w:eastAsia="Verdana" w:cstheme="minorHAnsi"/>
          <w:b/>
          <w:sz w:val="22"/>
          <w:szCs w:val="22"/>
        </w:rPr>
        <w:t>FORMATOR</w:t>
      </w:r>
      <w:r w:rsidR="00A23566" w:rsidRPr="000F2621">
        <w:rPr>
          <w:rFonts w:eastAsia="Verdana" w:cstheme="minorHAnsi"/>
          <w:b/>
          <w:sz w:val="22"/>
          <w:szCs w:val="22"/>
        </w:rPr>
        <w:t>E</w:t>
      </w:r>
      <w:r w:rsidR="002B3ACE" w:rsidRPr="000F2621">
        <w:rPr>
          <w:rFonts w:eastAsia="Verdana" w:cstheme="minorHAnsi"/>
          <w:b/>
          <w:sz w:val="22"/>
          <w:szCs w:val="22"/>
        </w:rPr>
        <w:t xml:space="preserve"> </w:t>
      </w:r>
      <w:r w:rsidR="00F1720D" w:rsidRPr="00560A7B">
        <w:rPr>
          <w:rFonts w:asciiTheme="minorHAnsi" w:hAnsiTheme="minorHAnsi" w:cstheme="minorHAnsi"/>
          <w:b/>
          <w:bCs/>
          <w:sz w:val="22"/>
          <w:szCs w:val="22"/>
        </w:rPr>
        <w:t xml:space="preserve">TUTOR </w:t>
      </w:r>
      <w:r w:rsidR="000F2621" w:rsidRPr="00127A4A">
        <w:rPr>
          <w:rFonts w:asciiTheme="minorHAnsi" w:hAnsiTheme="minorHAnsi" w:cstheme="minorHAnsi"/>
          <w:sz w:val="22"/>
          <w:szCs w:val="22"/>
        </w:rPr>
        <w:t>PER LA REALIZZAZIONE DI PERCORSI DI MENTORING E ORIENTAMENTO E CONTRASTO ALLA DISPERSIONE SCOLASTICA</w:t>
      </w:r>
      <w:r w:rsidR="000F2621" w:rsidRPr="00B350FC">
        <w:rPr>
          <w:rFonts w:asciiTheme="minorHAnsi" w:hAnsiTheme="minorHAnsi" w:cstheme="minorHAnsi"/>
          <w:sz w:val="22"/>
          <w:szCs w:val="22"/>
        </w:rPr>
        <w:t xml:space="preserve"> (D.M. 19/2024)</w:t>
      </w:r>
    </w:p>
    <w:p w14:paraId="08E52289" w14:textId="77777777" w:rsidR="000F2621" w:rsidRPr="00B350FC" w:rsidRDefault="000F2621" w:rsidP="000F26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BF242C7" w14:textId="596A9518" w:rsidR="00F1720D" w:rsidRPr="00560A7B" w:rsidRDefault="00F1720D" w:rsidP="00F1720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6"/>
        <w:gridCol w:w="2257"/>
        <w:gridCol w:w="2257"/>
        <w:gridCol w:w="2260"/>
      </w:tblGrid>
      <w:tr w:rsidR="00CD5D27" w14:paraId="747A607F" w14:textId="77777777" w:rsidTr="0008596E">
        <w:tc>
          <w:tcPr>
            <w:tcW w:w="2260" w:type="dxa"/>
          </w:tcPr>
          <w:p w14:paraId="3F947C8E" w14:textId="77777777" w:rsidR="00CD5D27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11CD">
              <w:rPr>
                <w:rFonts w:asciiTheme="minorHAnsi" w:hAnsiTheme="minorHAnsi" w:cstheme="minorHAnsi"/>
                <w:b/>
                <w:bCs/>
              </w:rPr>
              <w:t>CRITERI DI SELEZIONE</w:t>
            </w:r>
          </w:p>
          <w:p w14:paraId="3E7B2389" w14:textId="77777777" w:rsidR="00CD5D27" w:rsidRPr="003711CD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0" w:type="dxa"/>
          </w:tcPr>
          <w:p w14:paraId="150F1158" w14:textId="77777777" w:rsidR="00CD5D27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11CD">
              <w:rPr>
                <w:rFonts w:asciiTheme="minorHAnsi" w:hAnsiTheme="minorHAnsi" w:cstheme="minorHAnsi"/>
                <w:b/>
                <w:bCs/>
              </w:rPr>
              <w:t>CRITERI DI VALUTAZIONE</w:t>
            </w:r>
          </w:p>
          <w:p w14:paraId="7E1916E3" w14:textId="77777777" w:rsidR="00CD5D27" w:rsidRPr="003711CD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0" w:type="dxa"/>
          </w:tcPr>
          <w:p w14:paraId="238FEBF7" w14:textId="77777777" w:rsidR="00CD5D27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11CD">
              <w:rPr>
                <w:rFonts w:asciiTheme="minorHAnsi" w:hAnsiTheme="minorHAnsi" w:cstheme="minorHAnsi"/>
                <w:b/>
                <w:bCs/>
              </w:rPr>
              <w:t>MODALITÀ DI VALUTAZIONE</w:t>
            </w:r>
          </w:p>
          <w:p w14:paraId="635C32FA" w14:textId="77777777" w:rsidR="00CD5D27" w:rsidRPr="003711CD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0" w:type="dxa"/>
          </w:tcPr>
          <w:p w14:paraId="631C8F43" w14:textId="77777777" w:rsidR="00CD5D27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11CD">
              <w:rPr>
                <w:rFonts w:asciiTheme="minorHAnsi" w:hAnsiTheme="minorHAnsi" w:cstheme="minorHAnsi"/>
                <w:b/>
                <w:bCs/>
              </w:rPr>
              <w:t>PUNTEGGIO AUTOVALUTAZIONE</w:t>
            </w:r>
          </w:p>
          <w:p w14:paraId="59B0F380" w14:textId="77777777" w:rsidR="00CD5D27" w:rsidRPr="003711CD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5D27" w14:paraId="622B65AC" w14:textId="77777777" w:rsidTr="0008596E">
        <w:tc>
          <w:tcPr>
            <w:tcW w:w="2260" w:type="dxa"/>
            <w:vMerge w:val="restart"/>
          </w:tcPr>
          <w:p w14:paraId="15D4D0AA" w14:textId="77777777" w:rsidR="00CD5D27" w:rsidRPr="003711CD" w:rsidRDefault="00CD5D27" w:rsidP="0008596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711CD">
              <w:rPr>
                <w:rFonts w:asciiTheme="minorHAnsi" w:hAnsiTheme="minorHAnsi" w:cstheme="minorHAnsi"/>
                <w:b/>
                <w:bCs/>
              </w:rPr>
              <w:t>Titoli di studio</w:t>
            </w:r>
          </w:p>
          <w:p w14:paraId="2055CC39" w14:textId="77777777" w:rsidR="00CD5D27" w:rsidRPr="003711CD" w:rsidRDefault="00CD5D27" w:rsidP="0008596E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16885E9B" w14:textId="77777777" w:rsidR="00CD5D27" w:rsidRPr="003711CD" w:rsidRDefault="00CD5D27" w:rsidP="0008596E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3711C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(Da valutare alla luce del curriculum vitae)</w:t>
            </w:r>
          </w:p>
        </w:tc>
        <w:tc>
          <w:tcPr>
            <w:tcW w:w="2260" w:type="dxa"/>
          </w:tcPr>
          <w:p w14:paraId="08A2271F" w14:textId="712B412A" w:rsidR="00CD5D27" w:rsidRPr="003711CD" w:rsidRDefault="00CD5D27" w:rsidP="000859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711CD">
              <w:rPr>
                <w:rFonts w:asciiTheme="minorHAnsi" w:hAnsiTheme="minorHAnsi" w:cstheme="minorHAnsi"/>
                <w:sz w:val="22"/>
                <w:szCs w:val="22"/>
              </w:rPr>
              <w:t>Votazione riportata al termine del corso di laurea magistrale</w:t>
            </w:r>
            <w:r w:rsidR="001A4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711CD">
              <w:rPr>
                <w:rFonts w:asciiTheme="minorHAnsi" w:hAnsiTheme="minorHAnsi" w:cstheme="minorHAnsi"/>
                <w:sz w:val="22"/>
                <w:szCs w:val="22"/>
              </w:rPr>
              <w:t>/ specialistica</w:t>
            </w:r>
          </w:p>
        </w:tc>
        <w:tc>
          <w:tcPr>
            <w:tcW w:w="2260" w:type="dxa"/>
          </w:tcPr>
          <w:p w14:paraId="4FC37653" w14:textId="77777777" w:rsidR="00CD5D27" w:rsidRPr="003711CD" w:rsidRDefault="00CD5D27" w:rsidP="0008596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711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 90 a 100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  <w:r w:rsidRPr="003711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 punti.</w:t>
            </w:r>
          </w:p>
          <w:p w14:paraId="189F327C" w14:textId="77777777" w:rsidR="00CD5D27" w:rsidRPr="003711CD" w:rsidRDefault="00CD5D27" w:rsidP="0008596E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3711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 101 a 110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  <w:r w:rsidRPr="003711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 punti.</w:t>
            </w:r>
          </w:p>
        </w:tc>
        <w:tc>
          <w:tcPr>
            <w:tcW w:w="2260" w:type="dxa"/>
          </w:tcPr>
          <w:p w14:paraId="2E607AD7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14:paraId="465561FF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0F5B">
              <w:rPr>
                <w:rFonts w:asciiTheme="minorHAnsi" w:hAnsiTheme="minorHAnsi" w:cstheme="minorHAnsi"/>
                <w:b/>
                <w:bCs/>
              </w:rPr>
              <w:t>[…] punti</w:t>
            </w:r>
          </w:p>
          <w:p w14:paraId="549D4FF3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14:paraId="3210EEBA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EE0F5B">
              <w:rPr>
                <w:rFonts w:asciiTheme="minorHAnsi" w:hAnsiTheme="minorHAnsi" w:cstheme="minorHAnsi"/>
                <w:sz w:val="22"/>
                <w:szCs w:val="22"/>
              </w:rPr>
              <w:t>Max 5 punti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EA31A0E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5D27" w14:paraId="14C05128" w14:textId="77777777" w:rsidTr="0008596E">
        <w:tc>
          <w:tcPr>
            <w:tcW w:w="2260" w:type="dxa"/>
            <w:vMerge/>
          </w:tcPr>
          <w:p w14:paraId="35E8687A" w14:textId="77777777" w:rsidR="00CD5D27" w:rsidRPr="003711CD" w:rsidRDefault="00CD5D27" w:rsidP="0008596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0" w:type="dxa"/>
          </w:tcPr>
          <w:p w14:paraId="2FFCE6DD" w14:textId="77777777" w:rsidR="00CD5D27" w:rsidRPr="003711CD" w:rsidRDefault="00CD5D27" w:rsidP="000859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711CD">
              <w:rPr>
                <w:rFonts w:asciiTheme="minorHAnsi" w:hAnsiTheme="minorHAnsi" w:cstheme="minorHAnsi"/>
                <w:sz w:val="22"/>
                <w:szCs w:val="22"/>
              </w:rPr>
              <w:t>Ulteriore laurea rispetto alla prima</w:t>
            </w:r>
          </w:p>
        </w:tc>
        <w:tc>
          <w:tcPr>
            <w:tcW w:w="2260" w:type="dxa"/>
          </w:tcPr>
          <w:p w14:paraId="14317E42" w14:textId="77777777" w:rsidR="00CD5D27" w:rsidRPr="003711CD" w:rsidRDefault="00CD5D27" w:rsidP="0008596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711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 punti</w:t>
            </w:r>
          </w:p>
        </w:tc>
        <w:tc>
          <w:tcPr>
            <w:tcW w:w="2260" w:type="dxa"/>
          </w:tcPr>
          <w:p w14:paraId="49C578E0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7BB0D7B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0F5B">
              <w:rPr>
                <w:rFonts w:asciiTheme="minorHAnsi" w:hAnsiTheme="minorHAnsi" w:cstheme="minorHAnsi"/>
                <w:b/>
                <w:bCs/>
              </w:rPr>
              <w:t>[…] punti</w:t>
            </w:r>
          </w:p>
          <w:p w14:paraId="1E00F4F0" w14:textId="77777777" w:rsidR="00CD5D27" w:rsidRPr="00EE0F5B" w:rsidRDefault="00CD5D27" w:rsidP="0008596E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25C15915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EE0F5B">
              <w:rPr>
                <w:rFonts w:asciiTheme="minorHAnsi" w:hAnsiTheme="minorHAnsi" w:cstheme="minorHAnsi"/>
                <w:sz w:val="22"/>
                <w:szCs w:val="22"/>
              </w:rPr>
              <w:t>Max 3 punti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5832F75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5D27" w14:paraId="5B3F59ED" w14:textId="77777777" w:rsidTr="0008596E">
        <w:tc>
          <w:tcPr>
            <w:tcW w:w="2260" w:type="dxa"/>
            <w:vMerge/>
          </w:tcPr>
          <w:p w14:paraId="30F6211B" w14:textId="77777777" w:rsidR="00CD5D27" w:rsidRPr="003711CD" w:rsidRDefault="00CD5D27" w:rsidP="0008596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0" w:type="dxa"/>
          </w:tcPr>
          <w:p w14:paraId="6D60DDC6" w14:textId="77777777" w:rsidR="00CD5D27" w:rsidRPr="003711CD" w:rsidRDefault="00CD5D27" w:rsidP="000859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711CD">
              <w:rPr>
                <w:rFonts w:asciiTheme="minorHAnsi" w:hAnsiTheme="minorHAnsi" w:cstheme="minorHAnsi"/>
                <w:sz w:val="22"/>
                <w:szCs w:val="22"/>
              </w:rPr>
              <w:t>Dottorato</w:t>
            </w:r>
          </w:p>
        </w:tc>
        <w:tc>
          <w:tcPr>
            <w:tcW w:w="2260" w:type="dxa"/>
          </w:tcPr>
          <w:p w14:paraId="3828F462" w14:textId="77777777" w:rsidR="00CD5D27" w:rsidRPr="003711CD" w:rsidRDefault="00CD5D27" w:rsidP="0008596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711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 punti</w:t>
            </w:r>
          </w:p>
        </w:tc>
        <w:tc>
          <w:tcPr>
            <w:tcW w:w="2260" w:type="dxa"/>
          </w:tcPr>
          <w:p w14:paraId="16342C65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A97DB88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0F5B">
              <w:rPr>
                <w:rFonts w:asciiTheme="minorHAnsi" w:hAnsiTheme="minorHAnsi" w:cstheme="minorHAnsi"/>
                <w:b/>
                <w:bCs/>
              </w:rPr>
              <w:t>[…] punti</w:t>
            </w:r>
          </w:p>
          <w:p w14:paraId="5ECDDD20" w14:textId="77777777" w:rsidR="00CD5D27" w:rsidRPr="00EE0F5B" w:rsidRDefault="00CD5D27" w:rsidP="0008596E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1AA903F9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EE0F5B">
              <w:rPr>
                <w:rFonts w:asciiTheme="minorHAnsi" w:hAnsiTheme="minorHAnsi" w:cstheme="minorHAnsi"/>
                <w:sz w:val="22"/>
                <w:szCs w:val="22"/>
              </w:rPr>
              <w:t>Max 3 punti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10A17C9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5D27" w14:paraId="14AB96EE" w14:textId="77777777" w:rsidTr="0008596E">
        <w:tc>
          <w:tcPr>
            <w:tcW w:w="2260" w:type="dxa"/>
          </w:tcPr>
          <w:p w14:paraId="2869C61F" w14:textId="77777777" w:rsidR="00CD5D27" w:rsidRPr="003711CD" w:rsidRDefault="00CD5D27" w:rsidP="0008596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711CD">
              <w:rPr>
                <w:rFonts w:asciiTheme="minorHAnsi" w:hAnsiTheme="minorHAnsi" w:cstheme="minorHAnsi"/>
                <w:b/>
                <w:bCs/>
              </w:rPr>
              <w:t>Titoli professionali</w:t>
            </w:r>
          </w:p>
          <w:p w14:paraId="7CE251C0" w14:textId="77777777" w:rsidR="00CD5D27" w:rsidRPr="003711CD" w:rsidRDefault="00CD5D27" w:rsidP="0008596E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11671F53" w14:textId="77777777" w:rsidR="00CD5D27" w:rsidRPr="003711CD" w:rsidRDefault="00CD5D27" w:rsidP="0008596E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3711C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(Da valutare alla luce del curriculum vitae)</w:t>
            </w:r>
          </w:p>
        </w:tc>
        <w:tc>
          <w:tcPr>
            <w:tcW w:w="2260" w:type="dxa"/>
          </w:tcPr>
          <w:p w14:paraId="3C296E45" w14:textId="77777777" w:rsidR="00CD5D27" w:rsidRPr="003711CD" w:rsidRDefault="00CD5D27" w:rsidP="0008596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11CD">
              <w:rPr>
                <w:rFonts w:asciiTheme="minorHAnsi" w:hAnsiTheme="minorHAnsi" w:cstheme="minorHAnsi"/>
                <w:sz w:val="22"/>
                <w:szCs w:val="22"/>
              </w:rPr>
              <w:t>Abilitazioni possedute (su classe di concorso, su sostegno…)</w:t>
            </w:r>
          </w:p>
        </w:tc>
        <w:tc>
          <w:tcPr>
            <w:tcW w:w="2260" w:type="dxa"/>
          </w:tcPr>
          <w:p w14:paraId="1C7832F9" w14:textId="77777777" w:rsidR="00CD5D27" w:rsidRDefault="00CD5D27" w:rsidP="0008596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711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 punti</w:t>
            </w:r>
          </w:p>
          <w:p w14:paraId="4A482F22" w14:textId="77777777" w:rsidR="00CD5D27" w:rsidRPr="003711CD" w:rsidRDefault="00CD5D27" w:rsidP="0008596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3711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 ciascuna abilitazione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Pr="003711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2260" w:type="dxa"/>
          </w:tcPr>
          <w:p w14:paraId="4E44F96D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721AEC7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0F5B">
              <w:rPr>
                <w:rFonts w:asciiTheme="minorHAnsi" w:hAnsiTheme="minorHAnsi" w:cstheme="minorHAnsi"/>
                <w:b/>
                <w:bCs/>
              </w:rPr>
              <w:t>[…] punti</w:t>
            </w:r>
          </w:p>
          <w:p w14:paraId="723ADC82" w14:textId="77777777" w:rsidR="00CD5D27" w:rsidRPr="00EE0F5B" w:rsidRDefault="00CD5D27" w:rsidP="0008596E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572A6DB9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EE0F5B">
              <w:rPr>
                <w:rFonts w:asciiTheme="minorHAnsi" w:hAnsiTheme="minorHAnsi" w:cstheme="minorHAnsi"/>
                <w:sz w:val="22"/>
                <w:szCs w:val="22"/>
              </w:rPr>
              <w:t>Max 6 punti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1C02DD9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5D27" w14:paraId="7EA7421F" w14:textId="77777777" w:rsidTr="0008596E">
        <w:tc>
          <w:tcPr>
            <w:tcW w:w="2260" w:type="dxa"/>
          </w:tcPr>
          <w:p w14:paraId="15C9EBAD" w14:textId="77777777" w:rsidR="00CD5D27" w:rsidRPr="003711CD" w:rsidRDefault="00CD5D27" w:rsidP="0008596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711CD">
              <w:rPr>
                <w:rFonts w:asciiTheme="minorHAnsi" w:hAnsiTheme="minorHAnsi" w:cstheme="minorHAnsi"/>
                <w:b/>
                <w:bCs/>
              </w:rPr>
              <w:t xml:space="preserve">Esperienza  </w:t>
            </w:r>
          </w:p>
          <w:p w14:paraId="7E62FCB3" w14:textId="77777777" w:rsidR="00CD5D27" w:rsidRPr="003711CD" w:rsidRDefault="00CD5D27" w:rsidP="0008596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711CD">
              <w:rPr>
                <w:rFonts w:asciiTheme="minorHAnsi" w:hAnsiTheme="minorHAnsi" w:cstheme="minorHAnsi"/>
                <w:b/>
                <w:bCs/>
              </w:rPr>
              <w:t xml:space="preserve">professionale </w:t>
            </w:r>
          </w:p>
          <w:p w14:paraId="3685495A" w14:textId="77777777" w:rsidR="00CD5D27" w:rsidRPr="003711CD" w:rsidRDefault="00CD5D27" w:rsidP="0008596E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325BD1F2" w14:textId="77777777" w:rsidR="00CD5D27" w:rsidRPr="003711CD" w:rsidRDefault="00CD5D27" w:rsidP="0008596E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3711C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(Da valutare alla luce del curriculum vitae)</w:t>
            </w:r>
          </w:p>
        </w:tc>
        <w:tc>
          <w:tcPr>
            <w:tcW w:w="2260" w:type="dxa"/>
          </w:tcPr>
          <w:p w14:paraId="0791F900" w14:textId="77777777" w:rsidR="00CD5D27" w:rsidRPr="003711CD" w:rsidRDefault="00CD5D27" w:rsidP="000859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711CD">
              <w:rPr>
                <w:rFonts w:asciiTheme="minorHAnsi" w:hAnsiTheme="minorHAnsi" w:cstheme="minorHAnsi"/>
                <w:sz w:val="22"/>
                <w:szCs w:val="22"/>
              </w:rPr>
              <w:t>Attività di insegnamento nella scuola secondaria</w:t>
            </w:r>
          </w:p>
        </w:tc>
        <w:tc>
          <w:tcPr>
            <w:tcW w:w="2260" w:type="dxa"/>
          </w:tcPr>
          <w:p w14:paraId="060A1E70" w14:textId="77777777" w:rsidR="00CD5D27" w:rsidRDefault="00CD5D27" w:rsidP="0008596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711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 punti </w:t>
            </w:r>
          </w:p>
          <w:p w14:paraId="4D3E7352" w14:textId="77777777" w:rsidR="00CD5D27" w:rsidRPr="003711CD" w:rsidRDefault="00CD5D27" w:rsidP="0008596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3711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 ciascun anno di esperienza professionale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Pr="003711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0" w:type="dxa"/>
          </w:tcPr>
          <w:p w14:paraId="6FDAF950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E9B5AD0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0F5B">
              <w:rPr>
                <w:rFonts w:asciiTheme="minorHAnsi" w:hAnsiTheme="minorHAnsi" w:cstheme="minorHAnsi"/>
                <w:b/>
                <w:bCs/>
              </w:rPr>
              <w:t>[…] punti</w:t>
            </w:r>
          </w:p>
          <w:p w14:paraId="68F7B500" w14:textId="77777777" w:rsidR="00CD5D27" w:rsidRPr="00EE0F5B" w:rsidRDefault="00CD5D27" w:rsidP="0008596E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01E7C03B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EE0F5B">
              <w:rPr>
                <w:rFonts w:asciiTheme="minorHAnsi" w:hAnsiTheme="minorHAnsi" w:cstheme="minorHAnsi"/>
                <w:sz w:val="22"/>
                <w:szCs w:val="22"/>
              </w:rPr>
              <w:t>Max 20 punti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2C65B3F" w14:textId="77777777" w:rsidR="00CD5D27" w:rsidRPr="00EE0F5B" w:rsidRDefault="00CD5D27" w:rsidP="0008596E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1A0A5FB" w14:textId="77777777" w:rsidR="00CD5D27" w:rsidRPr="00560A7B" w:rsidRDefault="00CD5D27" w:rsidP="00CD5D2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0C7ECD" w14:textId="77777777" w:rsidR="00CD5D27" w:rsidRDefault="00CD5D27" w:rsidP="00CD5D27">
      <w:pPr>
        <w:tabs>
          <w:tab w:val="center" w:pos="3602"/>
          <w:tab w:val="center" w:pos="4322"/>
          <w:tab w:val="center" w:pos="5042"/>
          <w:tab w:val="right" w:pos="8560"/>
        </w:tabs>
        <w:spacing w:after="0"/>
        <w:rPr>
          <w:rFonts w:asciiTheme="minorHAnsi" w:eastAsia="Verdana" w:hAnsiTheme="minorHAnsi" w:cstheme="minorHAnsi"/>
        </w:rPr>
      </w:pPr>
    </w:p>
    <w:p w14:paraId="5E60F57C" w14:textId="77777777" w:rsidR="00CD5D27" w:rsidRPr="00443FFA" w:rsidRDefault="00CD5D27" w:rsidP="00CD5D27">
      <w:pPr>
        <w:tabs>
          <w:tab w:val="center" w:pos="3602"/>
          <w:tab w:val="center" w:pos="4322"/>
          <w:tab w:val="center" w:pos="5042"/>
          <w:tab w:val="right" w:pos="8560"/>
        </w:tabs>
        <w:spacing w:after="0"/>
        <w:rPr>
          <w:rFonts w:asciiTheme="minorHAnsi" w:eastAsia="Verdana" w:hAnsiTheme="minorHAnsi" w:cstheme="minorHAnsi"/>
        </w:rPr>
      </w:pPr>
      <w:bookmarkStart w:id="0" w:name="_GoBack"/>
      <w:bookmarkEnd w:id="0"/>
      <w:r w:rsidRPr="003D371A">
        <w:rPr>
          <w:rFonts w:asciiTheme="minorHAnsi" w:eastAsia="Verdana" w:hAnsiTheme="minorHAnsi" w:cstheme="minorHAnsi"/>
        </w:rPr>
        <w:t>Data _______________</w:t>
      </w:r>
      <w:r>
        <w:rPr>
          <w:rFonts w:asciiTheme="minorHAnsi" w:eastAsia="Verdana" w:hAnsiTheme="minorHAnsi" w:cstheme="minorHAnsi"/>
        </w:rPr>
        <w:t>_____</w:t>
      </w:r>
      <w:r w:rsidRPr="003D371A">
        <w:rPr>
          <w:rFonts w:asciiTheme="minorHAnsi" w:eastAsia="Verdana" w:hAnsiTheme="minorHAnsi" w:cstheme="minorHAnsi"/>
        </w:rPr>
        <w:t xml:space="preserve"> </w:t>
      </w:r>
      <w:r w:rsidRPr="003D371A">
        <w:rPr>
          <w:rFonts w:asciiTheme="minorHAnsi" w:eastAsia="Verdana" w:hAnsiTheme="minorHAnsi" w:cstheme="minorHAnsi"/>
        </w:rPr>
        <w:tab/>
        <w:t xml:space="preserve"> </w:t>
      </w:r>
      <w:r>
        <w:rPr>
          <w:rFonts w:asciiTheme="minorHAnsi" w:eastAsia="Verdana" w:hAnsiTheme="minorHAnsi" w:cstheme="minorHAnsi"/>
        </w:rPr>
        <w:t xml:space="preserve">    </w:t>
      </w:r>
      <w:r w:rsidRPr="003D371A">
        <w:rPr>
          <w:rFonts w:asciiTheme="minorHAnsi" w:eastAsia="Verdana" w:hAnsiTheme="minorHAnsi" w:cstheme="minorHAnsi"/>
        </w:rPr>
        <w:tab/>
      </w:r>
      <w:r>
        <w:rPr>
          <w:rFonts w:asciiTheme="minorHAnsi" w:eastAsia="Verdana" w:hAnsiTheme="minorHAnsi" w:cstheme="minorHAnsi"/>
        </w:rPr>
        <w:t>F</w:t>
      </w:r>
      <w:r w:rsidRPr="003D371A">
        <w:rPr>
          <w:rFonts w:asciiTheme="minorHAnsi" w:eastAsia="Verdana" w:hAnsiTheme="minorHAnsi" w:cstheme="minorHAnsi"/>
        </w:rPr>
        <w:t>irma _______________</w:t>
      </w:r>
      <w:r>
        <w:rPr>
          <w:rFonts w:asciiTheme="minorHAnsi" w:eastAsia="Verdana" w:hAnsiTheme="minorHAnsi" w:cstheme="minorHAnsi"/>
        </w:rPr>
        <w:t>___________________________</w:t>
      </w:r>
      <w:r w:rsidRPr="003D371A">
        <w:rPr>
          <w:rFonts w:asciiTheme="minorHAnsi" w:eastAsia="Verdana" w:hAnsiTheme="minorHAnsi" w:cstheme="minorHAnsi"/>
        </w:rPr>
        <w:t xml:space="preserve"> </w:t>
      </w:r>
    </w:p>
    <w:p w14:paraId="43ADE5EE" w14:textId="77777777" w:rsidR="005D1FA6" w:rsidRDefault="005D1FA6">
      <w:pPr>
        <w:tabs>
          <w:tab w:val="center" w:pos="3602"/>
          <w:tab w:val="center" w:pos="4322"/>
          <w:tab w:val="center" w:pos="5042"/>
          <w:tab w:val="right" w:pos="8560"/>
        </w:tabs>
        <w:spacing w:after="0"/>
        <w:rPr>
          <w:rFonts w:asciiTheme="minorHAnsi" w:eastAsia="Verdana" w:hAnsiTheme="minorHAnsi" w:cstheme="minorHAnsi"/>
        </w:rPr>
      </w:pPr>
    </w:p>
    <w:sectPr w:rsidR="005D1FA6" w:rsidSect="0058715B">
      <w:pgSz w:w="11904" w:h="16838"/>
      <w:pgMar w:top="1440" w:right="1414" w:bottom="14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67240"/>
    <w:multiLevelType w:val="hybridMultilevel"/>
    <w:tmpl w:val="B298F4F8"/>
    <w:lvl w:ilvl="0" w:tplc="8692FFA2">
      <w:start w:val="1"/>
      <w:numFmt w:val="bullet"/>
      <w:lvlText w:val="-"/>
      <w:lvlJc w:val="left"/>
      <w:pPr>
        <w:ind w:left="7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C6CE08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AA2C6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941814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C82D4C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584D12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FE15D0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70AFBA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64CB0C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4" w15:restartNumberingAfterBreak="0">
    <w:nsid w:val="4F681614"/>
    <w:multiLevelType w:val="hybridMultilevel"/>
    <w:tmpl w:val="6C36E374"/>
    <w:lvl w:ilvl="0" w:tplc="8E1E9F80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D8181E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82EA8A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44CA86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C8B97A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7E0AD8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A2E30E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18DC86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83A66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D56A69"/>
    <w:multiLevelType w:val="hybridMultilevel"/>
    <w:tmpl w:val="23920810"/>
    <w:lvl w:ilvl="0" w:tplc="AF4EEB28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3CA504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8DE42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25942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4EDF38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78824C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6BDE6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B2A768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ACD560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EB"/>
    <w:rsid w:val="00001B2C"/>
    <w:rsid w:val="000F2621"/>
    <w:rsid w:val="001A47A1"/>
    <w:rsid w:val="00282AFF"/>
    <w:rsid w:val="002B3ACE"/>
    <w:rsid w:val="003D371A"/>
    <w:rsid w:val="00492977"/>
    <w:rsid w:val="0058715B"/>
    <w:rsid w:val="005C5724"/>
    <w:rsid w:val="005D1FA6"/>
    <w:rsid w:val="006A2AE7"/>
    <w:rsid w:val="006C0AC3"/>
    <w:rsid w:val="00744209"/>
    <w:rsid w:val="0077521B"/>
    <w:rsid w:val="009B13EB"/>
    <w:rsid w:val="009D1819"/>
    <w:rsid w:val="00A23566"/>
    <w:rsid w:val="00A63D08"/>
    <w:rsid w:val="00B03058"/>
    <w:rsid w:val="00B463A7"/>
    <w:rsid w:val="00C35F8B"/>
    <w:rsid w:val="00CD5D27"/>
    <w:rsid w:val="00D548F9"/>
    <w:rsid w:val="00F1720D"/>
    <w:rsid w:val="00FB105D"/>
    <w:rsid w:val="00F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CD0F"/>
  <w15:docId w15:val="{A9142A4C-F053-4C58-9275-57D6E41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aCarattere">
    <w:name w:val="Comma Carattere"/>
    <w:basedOn w:val="Carpredefinitoparagrafo"/>
    <w:link w:val="Comma"/>
    <w:locked/>
    <w:rsid w:val="0058715B"/>
  </w:style>
  <w:style w:type="paragraph" w:customStyle="1" w:styleId="Comma">
    <w:name w:val="Comma"/>
    <w:basedOn w:val="Paragrafoelenco"/>
    <w:link w:val="CommaCarattere"/>
    <w:qFormat/>
    <w:rsid w:val="0058715B"/>
    <w:pPr>
      <w:numPr>
        <w:numId w:val="4"/>
      </w:numPr>
      <w:spacing w:after="240" w:line="240" w:lineRule="auto"/>
      <w:jc w:val="both"/>
    </w:pPr>
    <w:rPr>
      <w:rFonts w:asciiTheme="minorHAnsi" w:eastAsiaTheme="minorEastAsia" w:hAnsiTheme="minorHAnsi" w:cstheme="minorBidi"/>
      <w:color w:val="auto"/>
    </w:rPr>
  </w:style>
  <w:style w:type="paragraph" w:styleId="Paragrafoelenco">
    <w:name w:val="List Paragraph"/>
    <w:basedOn w:val="Normale"/>
    <w:uiPriority w:val="34"/>
    <w:qFormat/>
    <w:rsid w:val="0058715B"/>
    <w:pPr>
      <w:ind w:left="720"/>
      <w:contextualSpacing/>
    </w:pPr>
  </w:style>
  <w:style w:type="paragraph" w:customStyle="1" w:styleId="Default">
    <w:name w:val="Default"/>
    <w:rsid w:val="00F1720D"/>
    <w:pPr>
      <w:autoSpaceDE w:val="0"/>
      <w:autoSpaceDN w:val="0"/>
      <w:adjustRightInd w:val="0"/>
      <w:spacing w:after="0" w:line="240" w:lineRule="auto"/>
    </w:pPr>
    <w:rPr>
      <w:rFonts w:ascii="Calibri Light" w:eastAsiaTheme="minorHAnsi" w:hAnsi="Calibri Light" w:cs="Calibri Light"/>
      <w:color w:val="000000"/>
      <w:kern w:val="0"/>
      <w:sz w:val="24"/>
      <w:szCs w:val="24"/>
      <w:lang w:eastAsia="en-US"/>
      <w14:ligatures w14:val="none"/>
    </w:rPr>
  </w:style>
  <w:style w:type="table" w:styleId="Grigliatabella">
    <w:name w:val="Table Grid"/>
    <w:basedOn w:val="Tabellanormale"/>
    <w:uiPriority w:val="39"/>
    <w:rsid w:val="00CD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 andrea</dc:creator>
  <cp:keywords/>
  <cp:lastModifiedBy>Dirigente</cp:lastModifiedBy>
  <cp:revision>5</cp:revision>
  <dcterms:created xsi:type="dcterms:W3CDTF">2024-11-17T16:15:00Z</dcterms:created>
  <dcterms:modified xsi:type="dcterms:W3CDTF">2024-11-18T12:01:00Z</dcterms:modified>
</cp:coreProperties>
</file>